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A43C0" w14:textId="36A8801F" w:rsidR="00CA09FB" w:rsidRDefault="004A6E33" w:rsidP="00BF22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ACTA DE COMPROMISO DEL UN</w:t>
      </w:r>
      <w:r w:rsidR="00CA09FB">
        <w:rPr>
          <w:rFonts w:ascii="Arial" w:hAnsi="Arial" w:cs="Arial"/>
          <w:b/>
          <w:sz w:val="24"/>
          <w:szCs w:val="24"/>
        </w:rPr>
        <w:t>IFO</w:t>
      </w:r>
      <w:r w:rsidR="00935882">
        <w:rPr>
          <w:rFonts w:ascii="Arial" w:hAnsi="Arial" w:cs="Arial"/>
          <w:b/>
          <w:sz w:val="24"/>
          <w:szCs w:val="24"/>
        </w:rPr>
        <w:t>R</w:t>
      </w:r>
      <w:r w:rsidR="00CA09FB">
        <w:rPr>
          <w:rFonts w:ascii="Arial" w:hAnsi="Arial" w:cs="Arial"/>
          <w:b/>
          <w:sz w:val="24"/>
          <w:szCs w:val="24"/>
        </w:rPr>
        <w:t>ME Y DEMAS NORMAS DEL PLANTE</w:t>
      </w:r>
      <w:r w:rsidR="00935882">
        <w:rPr>
          <w:rFonts w:ascii="Arial" w:hAnsi="Arial" w:cs="Arial"/>
          <w:b/>
          <w:sz w:val="24"/>
          <w:szCs w:val="24"/>
        </w:rPr>
        <w:t>L</w:t>
      </w:r>
      <w:r w:rsidR="001D2398">
        <w:rPr>
          <w:rFonts w:ascii="Arial" w:hAnsi="Arial" w:cs="Arial"/>
          <w:b/>
          <w:sz w:val="24"/>
          <w:szCs w:val="24"/>
        </w:rPr>
        <w:t xml:space="preserve"> </w:t>
      </w:r>
      <w:r w:rsidR="007233F6">
        <w:rPr>
          <w:rFonts w:ascii="Arial" w:hAnsi="Arial" w:cs="Arial"/>
          <w:b/>
          <w:sz w:val="24"/>
          <w:szCs w:val="24"/>
        </w:rPr>
        <w:t>MEDIA GENERAL</w:t>
      </w:r>
      <w:r w:rsidR="001C1230">
        <w:rPr>
          <w:rFonts w:ascii="Arial" w:hAnsi="Arial" w:cs="Arial"/>
          <w:b/>
          <w:sz w:val="24"/>
          <w:szCs w:val="24"/>
        </w:rPr>
        <w:t xml:space="preserve"> 2024-2025</w:t>
      </w:r>
    </w:p>
    <w:p w14:paraId="0BDA43C1" w14:textId="77777777" w:rsidR="000A2510" w:rsidRPr="00BF228B" w:rsidRDefault="00CA09FB" w:rsidP="00BF228B">
      <w:pPr>
        <w:jc w:val="both"/>
        <w:rPr>
          <w:rFonts w:ascii="Arial" w:hAnsi="Arial" w:cs="Arial"/>
          <w:b/>
          <w:sz w:val="24"/>
          <w:szCs w:val="24"/>
        </w:rPr>
      </w:pPr>
      <w:r w:rsidRPr="00CA09FB">
        <w:rPr>
          <w:rFonts w:cstheme="minorHAnsi"/>
          <w:color w:val="000000"/>
          <w:sz w:val="24"/>
          <w:szCs w:val="24"/>
        </w:rPr>
        <w:t>Yo, __________________________</w:t>
      </w:r>
      <w:r w:rsidR="00935882">
        <w:rPr>
          <w:rFonts w:cstheme="minorHAnsi"/>
          <w:color w:val="000000"/>
          <w:sz w:val="24"/>
          <w:szCs w:val="24"/>
        </w:rPr>
        <w:t>_______________, titular de la C</w:t>
      </w:r>
      <w:r w:rsidRPr="00CA09FB">
        <w:rPr>
          <w:rFonts w:cstheme="minorHAnsi"/>
          <w:color w:val="000000"/>
          <w:sz w:val="24"/>
          <w:szCs w:val="24"/>
        </w:rPr>
        <w:t>édula</w:t>
      </w:r>
      <w:r w:rsidR="00935882">
        <w:rPr>
          <w:rFonts w:cstheme="minorHAnsi"/>
          <w:color w:val="000000"/>
          <w:sz w:val="24"/>
          <w:szCs w:val="24"/>
        </w:rPr>
        <w:t xml:space="preserve"> de I</w:t>
      </w:r>
      <w:r w:rsidRPr="00CA09FB">
        <w:rPr>
          <w:rFonts w:cstheme="minorHAnsi"/>
          <w:color w:val="000000"/>
          <w:sz w:val="24"/>
          <w:szCs w:val="24"/>
        </w:rPr>
        <w:t>dentidad Nº________________, en mi carácter de representante y/o responsable, de</w:t>
      </w:r>
      <w:r w:rsidR="00935882">
        <w:rPr>
          <w:rFonts w:cstheme="minorHAnsi"/>
          <w:color w:val="000000"/>
          <w:sz w:val="24"/>
          <w:szCs w:val="24"/>
        </w:rPr>
        <w:t xml:space="preserve"> é</w:t>
      </w:r>
      <w:r w:rsidRPr="00CA09FB">
        <w:rPr>
          <w:rFonts w:cstheme="minorHAnsi"/>
          <w:color w:val="000000"/>
          <w:sz w:val="24"/>
          <w:szCs w:val="24"/>
        </w:rPr>
        <w:t xml:space="preserve">l o los alumnos (a) _______________________________________, declaro que he leído y estoy conforme con el compromiso de los acuerdos de convivencia escolar. Por tal motivo me comprometo a cumplir y a hacer cumplir a mi representado (a) las normas, deberes, obligaciones institucionales y exigencias  </w:t>
      </w:r>
      <w:r w:rsidR="000A2510"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 A  continuación y de acuerdo a la normativa legal vigente, contenida en las leyes y reglamentos: Ley Orgánica de E</w:t>
      </w:r>
      <w:r w:rsidR="004A6E33"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ducación (LO</w:t>
      </w:r>
      <w:r w:rsidR="00935882">
        <w:rPr>
          <w:rFonts w:eastAsia="Times New Roman" w:cstheme="minorHAnsi"/>
          <w:color w:val="000000"/>
          <w:sz w:val="24"/>
          <w:szCs w:val="24"/>
          <w:lang w:val="es-ES" w:eastAsia="es-ES"/>
        </w:rPr>
        <w:t>E), </w:t>
      </w:r>
      <w:r w:rsidR="004A6E33"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 </w:t>
      </w:r>
      <w:r w:rsidR="000A2510"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Reglamento General de la Ley de Educación (RGLE), Ley Orgánica de Protección de Niños y Adolescentes (LOPNA), c</w:t>
      </w:r>
      <w:r w:rsidR="004A6E33"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irculares y  </w:t>
      </w:r>
      <w:r w:rsidR="000A2510"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Acuerdos de Convivencia, que regulan la actividad escolar, se mencionan las siguientes normas para ser cumplidas en la Institución:                                                    </w:t>
      </w:r>
    </w:p>
    <w:p w14:paraId="0BDA43C2" w14:textId="77777777" w:rsidR="001D2398" w:rsidRDefault="00935882" w:rsidP="00E367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>
        <w:rPr>
          <w:rFonts w:eastAsia="Times New Roman" w:cstheme="minorHAnsi"/>
          <w:color w:val="000000"/>
          <w:sz w:val="24"/>
          <w:szCs w:val="24"/>
          <w:lang w:val="es-ES" w:eastAsia="es-ES"/>
        </w:rPr>
        <w:t>H</w:t>
      </w:r>
      <w:r w:rsid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ora de entrada: </w:t>
      </w:r>
      <w:r w:rsidR="002A79DD">
        <w:rPr>
          <w:rFonts w:eastAsia="Times New Roman" w:cstheme="minorHAnsi"/>
          <w:color w:val="000000"/>
          <w:sz w:val="24"/>
          <w:szCs w:val="24"/>
          <w:lang w:val="es-ES" w:eastAsia="es-ES"/>
        </w:rPr>
        <w:t>6</w:t>
      </w:r>
      <w:r w:rsid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>:</w:t>
      </w:r>
      <w:r w:rsidR="002A79DD">
        <w:rPr>
          <w:rFonts w:eastAsia="Times New Roman" w:cstheme="minorHAnsi"/>
          <w:color w:val="000000"/>
          <w:sz w:val="24"/>
          <w:szCs w:val="24"/>
          <w:lang w:val="es-ES" w:eastAsia="es-ES"/>
        </w:rPr>
        <w:t>5</w:t>
      </w:r>
      <w:r w:rsid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>0 am. Hora de salida 12:</w:t>
      </w:r>
      <w:r w:rsidR="007233F6">
        <w:rPr>
          <w:rFonts w:eastAsia="Times New Roman" w:cstheme="minorHAnsi"/>
          <w:color w:val="000000"/>
          <w:sz w:val="24"/>
          <w:szCs w:val="24"/>
          <w:lang w:val="es-ES" w:eastAsia="es-ES"/>
        </w:rPr>
        <w:t>50</w:t>
      </w:r>
      <w:r w:rsid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pm </w:t>
      </w:r>
      <w:r w:rsidR="007233F6">
        <w:rPr>
          <w:rFonts w:eastAsia="Times New Roman" w:cstheme="minorHAnsi"/>
          <w:color w:val="000000"/>
          <w:sz w:val="24"/>
          <w:szCs w:val="24"/>
          <w:lang w:val="es-ES" w:eastAsia="es-ES"/>
        </w:rPr>
        <w:t>(Dependiendo del horario asignado por sección)</w:t>
      </w:r>
    </w:p>
    <w:p w14:paraId="0BDA43C3" w14:textId="48E45CF1" w:rsidR="000A2510" w:rsidRPr="00CA09FB" w:rsidRDefault="000A2510" w:rsidP="00E367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 Pase de Entrada. Solo se</w:t>
      </w:r>
      <w:r w:rsid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darán 3 pases al mes entre 7:</w:t>
      </w:r>
      <w:r w:rsidR="001C1230">
        <w:rPr>
          <w:rFonts w:eastAsia="Times New Roman" w:cstheme="minorHAnsi"/>
          <w:color w:val="000000"/>
          <w:sz w:val="24"/>
          <w:szCs w:val="24"/>
          <w:lang w:val="es-ES" w:eastAsia="es-ES"/>
        </w:rPr>
        <w:t>00</w:t>
      </w:r>
      <w:r w:rsid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y 7:</w:t>
      </w:r>
      <w:r w:rsidR="001C1230">
        <w:rPr>
          <w:rFonts w:eastAsia="Times New Roman" w:cstheme="minorHAnsi"/>
          <w:color w:val="000000"/>
          <w:sz w:val="24"/>
          <w:szCs w:val="24"/>
          <w:lang w:val="es-ES" w:eastAsia="es-ES"/>
        </w:rPr>
        <w:t>1</w:t>
      </w:r>
      <w:r w:rsid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>0</w:t>
      </w: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am (debidamente justificado) Si incurre en un nuevo retardo, se llamará al representante y serán   remitidos al Consejo de Protección de Niños y Adolescentes.</w:t>
      </w:r>
    </w:p>
    <w:p w14:paraId="0BDA43C4" w14:textId="1D67CE2A" w:rsidR="000A2510" w:rsidRPr="00CA09FB" w:rsidRDefault="009D0134" w:rsidP="00E367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>
        <w:rPr>
          <w:rFonts w:eastAsia="Times New Roman" w:cstheme="minorHAnsi"/>
          <w:color w:val="000000"/>
          <w:sz w:val="24"/>
          <w:szCs w:val="24"/>
          <w:lang w:val="es-ES" w:eastAsia="es-ES"/>
        </w:rPr>
        <w:t>Pase de salida</w:t>
      </w:r>
      <w:r w:rsidR="001C1230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: </w:t>
      </w:r>
      <w:r w:rsidR="001C1230"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debidamente</w:t>
      </w:r>
      <w:r w:rsidR="000A2510"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justificado y </w:t>
      </w:r>
      <w:r w:rsidR="00F20383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previo llamado al representante, el estudiante no puede salir solo de la institución </w:t>
      </w:r>
    </w:p>
    <w:p w14:paraId="0BDA43C5" w14:textId="42643757" w:rsidR="000A2510" w:rsidRPr="00CA09FB" w:rsidRDefault="000A2510" w:rsidP="00E367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La asistencia a clase es presencial. Cuando el estudiante falte a clase por motivo de salud, deberá consignar en la </w:t>
      </w:r>
      <w:r w:rsidR="00016EDC"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Coordinación,</w:t>
      </w:r>
      <w:r w:rsidR="00016EDC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r w:rsidR="00016EDC"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Constancia</w:t>
      </w: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Médica o Infor</w:t>
      </w:r>
      <w:r w:rsidR="00016EDC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me Médico, dependiendo del caso, en 24 horas a 48 horas. </w:t>
      </w:r>
    </w:p>
    <w:p w14:paraId="0BDA43C6" w14:textId="77777777" w:rsidR="000A2510" w:rsidRPr="00CA09FB" w:rsidRDefault="000A2510" w:rsidP="00E367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Se informa que después de 1.30pm, no queda ningún personal responsable en el plantel. Tome previsiones.</w:t>
      </w:r>
    </w:p>
    <w:p w14:paraId="0BDA43C7" w14:textId="325CD842" w:rsidR="00CA09FB" w:rsidRDefault="000A2510" w:rsidP="00CA09F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b/>
          <w:color w:val="000000"/>
          <w:sz w:val="24"/>
          <w:szCs w:val="24"/>
          <w:lang w:val="es-ES" w:eastAsia="es-ES"/>
        </w:rPr>
        <w:t>El UNIFORME ESCOLAR</w:t>
      </w: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es: Pantalón azul </w:t>
      </w:r>
      <w:r w:rsidRPr="00CA09FB">
        <w:rPr>
          <w:rFonts w:eastAsia="Times New Roman" w:cstheme="minorHAnsi"/>
          <w:b/>
          <w:color w:val="000000"/>
          <w:sz w:val="24"/>
          <w:szCs w:val="24"/>
          <w:lang w:val="es-ES" w:eastAsia="es-ES"/>
        </w:rPr>
        <w:t>de GABARDINA</w:t>
      </w:r>
      <w:r w:rsid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(No ceñido al cuerpo), Camisa blanca </w:t>
      </w: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con la insignia del plantel, suéter escolar: azul marino, sin e</w:t>
      </w:r>
      <w:r w:rsidR="00016EDC">
        <w:rPr>
          <w:rFonts w:eastAsia="Times New Roman" w:cstheme="minorHAnsi"/>
          <w:color w:val="000000"/>
          <w:sz w:val="24"/>
          <w:szCs w:val="24"/>
          <w:lang w:val="es-ES" w:eastAsia="es-ES"/>
        </w:rPr>
        <w:t>stampados sin capuchas,</w:t>
      </w:r>
      <w:r w:rsidR="00935882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z</w:t>
      </w: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apatos negros: sin adornos, ni estampados, ni trenzas de colores. correa negra. En cuanto al uniforme de Educación Física es: Mono escolar azul marino, y franela </w:t>
      </w:r>
      <w:r w:rsid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>con el logo del colegio impreso</w:t>
      </w: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, zapatos blancos deportivos (sólo lo podrá utilizar el día que corresponda la asignatura), medias blancas (No tobilleras). En caso de no portar el uniforme corre</w:t>
      </w:r>
      <w:r w:rsidR="00016EDC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cto se llamará al representante y el estudiante permanecerá en la biblioteca </w:t>
      </w:r>
      <w:r w:rsidR="00F20383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hasta su retiro. </w:t>
      </w:r>
    </w:p>
    <w:p w14:paraId="0BDA43C8" w14:textId="38FC2B01" w:rsidR="001D2398" w:rsidRDefault="000A2510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>Los Alumnos Varones: Usar corte de cabello acorde al ambiente escolar, conservador, tradicional, si</w:t>
      </w:r>
      <w:r w:rsidR="00016EDC">
        <w:rPr>
          <w:rFonts w:eastAsia="Times New Roman" w:cstheme="minorHAnsi"/>
          <w:color w:val="000000"/>
          <w:sz w:val="24"/>
          <w:szCs w:val="24"/>
          <w:lang w:val="es-ES" w:eastAsia="es-ES"/>
        </w:rPr>
        <w:t>n adornos, ni tintes, ni mechas</w:t>
      </w:r>
      <w:r w:rsidR="005C699A">
        <w:rPr>
          <w:rFonts w:eastAsia="Times New Roman" w:cstheme="minorHAnsi"/>
          <w:color w:val="000000"/>
          <w:sz w:val="24"/>
          <w:szCs w:val="24"/>
          <w:lang w:val="es-ES" w:eastAsia="es-ES"/>
        </w:rPr>
        <w:t>.</w:t>
      </w:r>
      <w:r w:rsidRP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    No se permite traer: pie</w:t>
      </w:r>
      <w:r w:rsidR="001D2398" w:rsidRP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>rc</w:t>
      </w:r>
      <w:r w:rsidR="005C699A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ing de ningún tipo, tatuajes, </w:t>
      </w:r>
      <w:r w:rsidRP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>cejas</w:t>
      </w:r>
      <w:r w:rsidR="005C699A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y cabello entrecortados</w:t>
      </w:r>
      <w:r w:rsidRP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</w:t>
      </w:r>
      <w:r w:rsidR="005C699A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y </w:t>
      </w:r>
      <w:r w:rsidR="004A6E33" w:rsidRP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r w:rsidR="005C699A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lentes de contactos de colores, no se permite </w:t>
      </w:r>
      <w:proofErr w:type="gramStart"/>
      <w:r w:rsidR="005C699A">
        <w:rPr>
          <w:rFonts w:eastAsia="Times New Roman" w:cstheme="minorHAnsi"/>
          <w:color w:val="000000"/>
          <w:sz w:val="24"/>
          <w:szCs w:val="24"/>
          <w:lang w:val="es-ES" w:eastAsia="es-ES"/>
        </w:rPr>
        <w:t>cadenas ,</w:t>
      </w:r>
      <w:proofErr w:type="gramEnd"/>
      <w:r w:rsidR="005C699A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collares ni pulsera. </w:t>
      </w:r>
    </w:p>
    <w:p w14:paraId="0BDA43C9" w14:textId="43C7F576" w:rsidR="004A6E33" w:rsidRPr="001D2398" w:rsidRDefault="000A2510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lastRenderedPageBreak/>
        <w:t>Las Alumnas: Traer el cabello limpio, recogido, sin tintes de ningún tipo, Uñas cortas y sin esmalte. No está permitido el uso de: cintillos, collares, pulseras</w:t>
      </w:r>
      <w:r w:rsidR="005C699A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</w:t>
      </w:r>
      <w:proofErr w:type="spellStart"/>
      <w:r w:rsidR="005C699A">
        <w:rPr>
          <w:rFonts w:eastAsia="Times New Roman" w:cstheme="minorHAnsi"/>
          <w:color w:val="000000"/>
          <w:sz w:val="24"/>
          <w:szCs w:val="24"/>
          <w:lang w:val="es-ES" w:eastAsia="es-ES"/>
        </w:rPr>
        <w:t>ganchetas</w:t>
      </w:r>
      <w:proofErr w:type="gramStart"/>
      <w:r w:rsidR="005C699A">
        <w:rPr>
          <w:rFonts w:eastAsia="Times New Roman" w:cstheme="minorHAnsi"/>
          <w:color w:val="000000"/>
          <w:sz w:val="24"/>
          <w:szCs w:val="24"/>
          <w:lang w:val="es-ES" w:eastAsia="es-ES"/>
        </w:rPr>
        <w:t>,bandanas</w:t>
      </w:r>
      <w:proofErr w:type="spellEnd"/>
      <w:proofErr w:type="gramEnd"/>
      <w:r w:rsidR="005C699A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o pañuelos</w:t>
      </w:r>
      <w:r w:rsidR="009D1F2D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de colores, solo son permitidos los colores, azul ,negro y blanco  </w:t>
      </w:r>
      <w:r w:rsidR="005C699A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. No se permiten </w:t>
      </w:r>
      <w:r w:rsidR="005C699A" w:rsidRP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>zarcillos</w:t>
      </w:r>
      <w:r w:rsidRP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de colores brillantes</w:t>
      </w:r>
      <w:r w:rsidR="00F20383">
        <w:rPr>
          <w:rFonts w:eastAsia="Times New Roman" w:cstheme="minorHAnsi"/>
          <w:color w:val="000000"/>
          <w:sz w:val="24"/>
          <w:szCs w:val="24"/>
          <w:lang w:val="es-ES" w:eastAsia="es-ES"/>
        </w:rPr>
        <w:t>,</w:t>
      </w:r>
      <w:r w:rsidRP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exagerados, maquillaje, uñas postizas, pestañas</w:t>
      </w:r>
      <w:r w:rsidR="004A6E33" w:rsidRP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r w:rsidR="00CA09FB" w:rsidRP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>postizas,</w:t>
      </w:r>
      <w:r w:rsidRP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lentes de contacto de colores, pelucas, extensiones, postizos, trenzas de colores o decorativas en l</w:t>
      </w:r>
      <w:r w:rsidR="004A6E33" w:rsidRP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a cabellera. </w:t>
      </w:r>
      <w:r w:rsid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>piercing, tatuajes</w:t>
      </w:r>
      <w:r w:rsidR="005C699A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. En caso de tener algunos de estos accesorios se le llamara al representante. </w:t>
      </w:r>
    </w:p>
    <w:p w14:paraId="0BDA43CA" w14:textId="3711A989" w:rsidR="000A2510" w:rsidRPr="00CA09FB" w:rsidRDefault="000A2510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 No se permite traer al plantel artefactos que interfieran con el normal desarrollo de las actividades académicas tales como: teléfonos celulares, MP3, MP4, IPOD, radios, cámaras de vídeos, PSP, DS, IPAD, tabletas electrónicas,</w:t>
      </w:r>
      <w:r w:rsidR="009D1F2D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audífonos, </w:t>
      </w:r>
      <w:r w:rsidR="009D1F2D"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laptops</w:t>
      </w: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o cualquier tipo de aparatos electrónicos, revistas o materiales que no estén destinados a su uso académico. De incurrir en este tipo de falta, la institución no se hará responsable por la pérdida o robo de los objetos mencionados con anterioridad, motivo por el cual no se acepta reclamos al respecto.</w:t>
      </w:r>
    </w:p>
    <w:p w14:paraId="0BDA43CB" w14:textId="094C9D08" w:rsidR="000A2510" w:rsidRPr="00CA09FB" w:rsidRDefault="000A2510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De traer cualquier a</w:t>
      </w:r>
      <w:r w:rsidR="007233F6">
        <w:rPr>
          <w:rFonts w:eastAsia="Times New Roman" w:cstheme="minorHAnsi"/>
          <w:color w:val="000000"/>
          <w:sz w:val="24"/>
          <w:szCs w:val="24"/>
          <w:lang w:val="es-ES" w:eastAsia="es-ES"/>
        </w:rPr>
        <w:t>rtefacto señalado en el punto 9,</w:t>
      </w: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éste será retenido</w:t>
      </w:r>
      <w:r w:rsidR="00984CE0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y entregado a su representante y en la segunda oportunidad tendrá que retirarlo en la Defensoría Escolar </w:t>
      </w:r>
    </w:p>
    <w:p w14:paraId="0BDA43CC" w14:textId="71B1149C" w:rsidR="000A2510" w:rsidRPr="00CA09FB" w:rsidRDefault="000A2510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No está permitido el consumo de: cigarros, cigarros electrónicos, sustancias alucinógenas o psicotrópic</w:t>
      </w:r>
      <w:r w:rsidR="00F07398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as, bebidas alcohólicas, bebidas </w:t>
      </w: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energizantes, </w:t>
      </w:r>
      <w:r w:rsidR="004A6E33"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no traer </w:t>
      </w: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fósforos, yesquero u objetos </w:t>
      </w:r>
      <w:proofErr w:type="spellStart"/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punzopenetrante</w:t>
      </w:r>
      <w:proofErr w:type="spellEnd"/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.  En caso de medicamentos, debe estar prescrito por el médico tratante.</w:t>
      </w:r>
    </w:p>
    <w:p w14:paraId="0BDA43CD" w14:textId="3B450224" w:rsidR="000A2510" w:rsidRPr="00CA09FB" w:rsidRDefault="000A2510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En el salón de clase, los alumnos estarán sentados por </w:t>
      </w:r>
      <w:r w:rsidR="00984CE0" w:rsidRPr="00984CE0">
        <w:rPr>
          <w:rFonts w:eastAsia="Times New Roman" w:cstheme="minorHAnsi"/>
          <w:b/>
          <w:color w:val="000000"/>
          <w:sz w:val="24"/>
          <w:szCs w:val="24"/>
          <w:u w:val="single"/>
          <w:lang w:val="es-ES" w:eastAsia="es-ES"/>
        </w:rPr>
        <w:t>ORDEN DE LISTA</w:t>
      </w:r>
      <w:r w:rsidR="00984CE0"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en todas las asignaturas. No está permitido sentarse en el piso o</w:t>
      </w:r>
      <w:r w:rsidR="002E6619"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escritorio</w:t>
      </w: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.</w:t>
      </w:r>
    </w:p>
    <w:p w14:paraId="0BDA43CE" w14:textId="03F4CD07" w:rsidR="00E36790" w:rsidRPr="00CA09FB" w:rsidRDefault="000A2510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En el aula de clase, No es</w:t>
      </w:r>
      <w:r w:rsidR="002E6619"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tá permitido: Consumir </w:t>
      </w:r>
      <w:r w:rsidR="00CA09FB"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ningún</w:t>
      </w: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tipo de alimentos, los estudiantes deben esperar el receso respectivo y consumir en el patio. igualmente se destaca la prohibición de celebraci</w:t>
      </w:r>
      <w:r w:rsidR="00984CE0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ones dentro del salón de clase, como  compartir, cumpleaños y agasajos de ningún tipo. </w:t>
      </w:r>
    </w:p>
    <w:p w14:paraId="0BDA43CF" w14:textId="4A00931F" w:rsidR="000A2510" w:rsidRPr="00CA09FB" w:rsidRDefault="000A2510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El respeto entre Docente y Alumnos debe ser mutuo, En caso de conducta inadecuada por parte del alumno, será reportado en el diario de clase, llamar al coordinador respectivo, quien tomará la decisión de; conversar con el estudiante, llamar al representante.   En casos graves como peleas, consumo de licor, estupefacientes o </w:t>
      </w:r>
      <w:proofErr w:type="spellStart"/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vaper</w:t>
      </w:r>
      <w:proofErr w:type="spellEnd"/>
      <w:r w:rsidR="00984CE0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daños en la infraestructura o mobiliario  </w:t>
      </w: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serán remitidos a Dirección y seguidamente a la Defensoría Escolar.</w:t>
      </w:r>
    </w:p>
    <w:p w14:paraId="0BDA43D0" w14:textId="706D6D30" w:rsidR="000A2510" w:rsidRPr="00CA09FB" w:rsidRDefault="000A2510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Los padres y representantes no deben permanecer en la institución </w:t>
      </w:r>
      <w:r w:rsidR="002E6619"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sin autorización, </w:t>
      </w: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si desea conversar con algún docente, deberá acudir a la coordinación respectiva, quien tomará nota de lo solicitado y buscará </w:t>
      </w:r>
      <w:r w:rsidR="002E6619"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el día  para ser atendido</w:t>
      </w:r>
      <w:r w:rsidR="00984CE0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que no coincidan en la hora del receso ni hora de clases. </w:t>
      </w:r>
    </w:p>
    <w:p w14:paraId="0BDA43D1" w14:textId="77777777" w:rsidR="000A2510" w:rsidRDefault="000A2510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lastRenderedPageBreak/>
        <w:t>No</w:t>
      </w:r>
      <w:r w:rsidR="002E6619"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se permite el acoso, y </w:t>
      </w: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bullying</w:t>
      </w:r>
      <w:proofErr w:type="spellEnd"/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entre los estudiantes, de ocurrir este tipo de situación se citará al representante de manera inmediata, de incurrir nuevamente en este tipo de conducta se llevará el caso a la instancia respectiva.</w:t>
      </w:r>
    </w:p>
    <w:p w14:paraId="3170A699" w14:textId="12E8D25A" w:rsidR="00F07398" w:rsidRPr="00CA09FB" w:rsidRDefault="00F07398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Se debe respetar a todo el personal que pertenezca a la institución </w:t>
      </w:r>
      <w:r w:rsidR="00EC277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desde </w:t>
      </w:r>
      <w:r>
        <w:rPr>
          <w:rFonts w:eastAsia="Times New Roman" w:cstheme="minorHAnsi"/>
          <w:color w:val="000000"/>
          <w:sz w:val="24"/>
          <w:szCs w:val="24"/>
          <w:lang w:val="es-ES" w:eastAsia="es-ES"/>
        </w:rPr>
        <w:t>docent</w:t>
      </w:r>
      <w:r w:rsidR="00EC2774">
        <w:rPr>
          <w:rFonts w:eastAsia="Times New Roman" w:cstheme="minorHAnsi"/>
          <w:color w:val="000000"/>
          <w:sz w:val="24"/>
          <w:szCs w:val="24"/>
          <w:lang w:val="es-ES" w:eastAsia="es-ES"/>
        </w:rPr>
        <w:t>e hasta el personal</w:t>
      </w:r>
      <w:r>
        <w:rPr>
          <w:rFonts w:eastAsia="Times New Roman" w:cstheme="minorHAnsi"/>
          <w:color w:val="000000"/>
          <w:sz w:val="24"/>
          <w:szCs w:val="24"/>
          <w:lang w:val="es-ES" w:eastAsia="es-ES"/>
        </w:rPr>
        <w:t>, administrativo y</w:t>
      </w:r>
      <w:r w:rsidR="000101C3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de mantenimiento,</w:t>
      </w:r>
      <w:r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 el personal que elabora en la cantina</w:t>
      </w:r>
      <w:r w:rsidR="000101C3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así como también a los que  laboran en </w:t>
      </w:r>
      <w:r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las actividades extracurriculares</w:t>
      </w:r>
    </w:p>
    <w:p w14:paraId="0BDA43D2" w14:textId="342904B9" w:rsidR="000A2510" w:rsidRDefault="000A2510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El representante deberá acudir a los llamados, convocatorias o citaciones que se haga</w:t>
      </w:r>
      <w:r w:rsidR="00F07398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n relacionado a su representado </w:t>
      </w: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y en caso de no poder </w:t>
      </w:r>
      <w:r w:rsidR="00984CE0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asistir notificarlo previamente para realizar una nueva convocatoria. </w:t>
      </w:r>
    </w:p>
    <w:p w14:paraId="6BFE52B0" w14:textId="02F5DF4C" w:rsidR="00984CE0" w:rsidRPr="00CA09FB" w:rsidRDefault="00984CE0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>
        <w:rPr>
          <w:rFonts w:eastAsia="Times New Roman" w:cstheme="minorHAnsi"/>
          <w:color w:val="000000"/>
          <w:sz w:val="24"/>
          <w:szCs w:val="24"/>
          <w:lang w:val="es-ES" w:eastAsia="es-ES"/>
        </w:rPr>
        <w:t>De realizar actividades de contactos como bo</w:t>
      </w:r>
      <w:r w:rsidR="00F07398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xeos, </w:t>
      </w:r>
      <w:r w:rsidR="00C05D02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muay thai, </w:t>
      </w:r>
      <w:proofErr w:type="spellStart"/>
      <w:r w:rsidR="00F07398">
        <w:rPr>
          <w:rFonts w:eastAsia="Times New Roman" w:cstheme="minorHAnsi"/>
          <w:color w:val="000000"/>
          <w:sz w:val="24"/>
          <w:szCs w:val="24"/>
          <w:lang w:val="es-ES" w:eastAsia="es-ES"/>
        </w:rPr>
        <w:t>kick</w:t>
      </w:r>
      <w:proofErr w:type="spellEnd"/>
      <w:r w:rsidR="00F07398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="00F07398">
        <w:rPr>
          <w:rFonts w:eastAsia="Times New Roman" w:cstheme="minorHAnsi"/>
          <w:color w:val="000000"/>
          <w:sz w:val="24"/>
          <w:szCs w:val="24"/>
          <w:lang w:val="es-ES" w:eastAsia="es-ES"/>
        </w:rPr>
        <w:t>boxing</w:t>
      </w:r>
      <w:proofErr w:type="spellEnd"/>
      <w:r w:rsidR="00F07398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</w:t>
      </w:r>
      <w:proofErr w:type="spellStart"/>
      <w:proofErr w:type="gramStart"/>
      <w:r w:rsidR="00F07398">
        <w:rPr>
          <w:rFonts w:eastAsia="Times New Roman" w:cstheme="minorHAnsi"/>
          <w:color w:val="000000"/>
          <w:sz w:val="24"/>
          <w:szCs w:val="24"/>
          <w:lang w:val="es-ES" w:eastAsia="es-ES"/>
        </w:rPr>
        <w:t>taekkondo</w:t>
      </w:r>
      <w:proofErr w:type="spellEnd"/>
      <w:r w:rsidR="00F07398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r w:rsidR="00937B09">
        <w:rPr>
          <w:rFonts w:eastAsia="Times New Roman" w:cstheme="minorHAnsi"/>
          <w:color w:val="000000"/>
          <w:sz w:val="24"/>
          <w:szCs w:val="24"/>
          <w:lang w:val="es-ES" w:eastAsia="es-ES"/>
        </w:rPr>
        <w:t>,</w:t>
      </w:r>
      <w:proofErr w:type="gramEnd"/>
      <w:r w:rsidR="00937B09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karate, yudo</w:t>
      </w:r>
      <w:r w:rsidR="00C05D02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full </w:t>
      </w:r>
      <w:proofErr w:type="spellStart"/>
      <w:r w:rsidR="00C05D02">
        <w:rPr>
          <w:rFonts w:eastAsia="Times New Roman" w:cstheme="minorHAnsi"/>
          <w:color w:val="000000"/>
          <w:sz w:val="24"/>
          <w:szCs w:val="24"/>
          <w:lang w:val="es-ES" w:eastAsia="es-ES"/>
        </w:rPr>
        <w:t>contact</w:t>
      </w:r>
      <w:proofErr w:type="spellEnd"/>
      <w:r w:rsidR="00937B09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u otro, deberá consignar una constancia del lugar y numero del </w:t>
      </w:r>
      <w:r w:rsidR="00C05D02">
        <w:rPr>
          <w:rFonts w:eastAsia="Times New Roman" w:cstheme="minorHAnsi"/>
          <w:color w:val="000000"/>
          <w:sz w:val="24"/>
          <w:szCs w:val="24"/>
          <w:lang w:val="es-ES" w:eastAsia="es-ES"/>
        </w:rPr>
        <w:t>teléfono</w:t>
      </w:r>
      <w:r w:rsidR="00937B09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de donde se lleva a cabo la </w:t>
      </w:r>
      <w:r w:rsidR="00C05D02">
        <w:rPr>
          <w:rFonts w:eastAsia="Times New Roman" w:cstheme="minorHAnsi"/>
          <w:color w:val="000000"/>
          <w:sz w:val="24"/>
          <w:szCs w:val="24"/>
          <w:lang w:val="es-ES" w:eastAsia="es-ES"/>
        </w:rPr>
        <w:t>práctica</w:t>
      </w:r>
      <w:r w:rsidR="00937B09">
        <w:rPr>
          <w:rFonts w:eastAsia="Times New Roman" w:cstheme="minorHAnsi"/>
          <w:color w:val="000000"/>
          <w:sz w:val="24"/>
          <w:szCs w:val="24"/>
          <w:lang w:val="es-ES" w:eastAsia="es-ES"/>
        </w:rPr>
        <w:t>.</w:t>
      </w:r>
    </w:p>
    <w:p w14:paraId="0BDA43D3" w14:textId="760D0185" w:rsidR="000A2510" w:rsidRPr="00CA09FB" w:rsidRDefault="000A2510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Los padres y representantes deben acudir a la institución con vestimenta adecuada correspondiente a un recinto educativo, no está permitido: licras, short, gorras, lentes oscuros,</w:t>
      </w:r>
      <w:r w:rsidR="00937B09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jean ro</w:t>
      </w:r>
      <w:r w:rsidR="00C05D02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tos o rasgados, escotes, no podrá ser atendido con alguna vestimenta no permitida.  </w:t>
      </w:r>
    </w:p>
    <w:p w14:paraId="0BDA43D4" w14:textId="77777777" w:rsidR="000A2510" w:rsidRPr="00CA09FB" w:rsidRDefault="000A2510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Es de vital importancia cuidar la presentación y el aseo personal tanto del estudiante como del representante.</w:t>
      </w:r>
    </w:p>
    <w:p w14:paraId="0BDA43D5" w14:textId="19ED7C2D" w:rsidR="000A2510" w:rsidRPr="00CA09FB" w:rsidRDefault="000A2510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 Todo estudiante es responsable del mantenimiento de su pupitre, mantenerlo limpio y en buen estado, de sufrir da</w:t>
      </w:r>
      <w:r w:rsidR="00E36790"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ño, es responsable de repararlo al finalizar el año esc</w:t>
      </w:r>
      <w:r w:rsidR="00937B09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olar y entregarlo en buen estado acareando el costos del daño del mismo. </w:t>
      </w:r>
    </w:p>
    <w:p w14:paraId="0BDA43D6" w14:textId="77777777" w:rsidR="000A2510" w:rsidRDefault="000A2510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Es importante que los representantes estén alertas a las redes sociales de su representado, en caso de divulgar fotos comprometedoras dentro de la institución serán pasados a Dirección y canalizado posteriormente por el ente respectivo.</w:t>
      </w:r>
    </w:p>
    <w:p w14:paraId="0BDA43D7" w14:textId="77777777" w:rsidR="00333A0F" w:rsidRDefault="00333A0F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>
        <w:rPr>
          <w:rFonts w:eastAsia="Times New Roman" w:cstheme="minorHAnsi"/>
          <w:color w:val="000000"/>
          <w:sz w:val="24"/>
          <w:szCs w:val="24"/>
          <w:lang w:val="es-ES" w:eastAsia="es-ES"/>
        </w:rPr>
        <w:t>Sr(a) Representante, a pesar que el estudiante debe de estar pendiente de las actividades evaluativas, es básico que usted lo oriente, y esté al tanto del plan de evaluación, el cual contenderá las fechas  en la que se hará una determinada evaluación.</w:t>
      </w:r>
    </w:p>
    <w:p w14:paraId="0BDA43D8" w14:textId="13387B79" w:rsidR="00333A0F" w:rsidRDefault="00333A0F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>
        <w:rPr>
          <w:rFonts w:eastAsia="Times New Roman" w:cstheme="minorHAnsi"/>
          <w:color w:val="000000"/>
          <w:sz w:val="24"/>
          <w:szCs w:val="24"/>
          <w:lang w:val="es-ES" w:eastAsia="es-ES"/>
        </w:rPr>
        <w:t>La entrega del boletín se realiza previa reunión con los profesores, las fechas serán publicadas en la página WEB</w:t>
      </w:r>
      <w:r w:rsidR="00F20383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de no retirar el primer momento será remitido a la defensoría escolar.</w:t>
      </w:r>
    </w:p>
    <w:p w14:paraId="0BDA43D9" w14:textId="3118379E" w:rsidR="00333A0F" w:rsidRDefault="00333A0F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Las reuniones, citaciones y entrega de boletines se </w:t>
      </w:r>
      <w:r w:rsidR="00F20383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entregan al representante legal y o con autorización por LOPNA </w:t>
      </w:r>
    </w:p>
    <w:p w14:paraId="1445675C" w14:textId="41BAC81F" w:rsidR="00713B3A" w:rsidRDefault="00713B3A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No está permitido e, uso de vestimenta distinta al informe reglamentario. </w:t>
      </w:r>
    </w:p>
    <w:p w14:paraId="282959EC" w14:textId="322B1995" w:rsidR="00713B3A" w:rsidRDefault="00713B3A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Evitar las ventas, las rifas, boletos, libretas, </w:t>
      </w:r>
      <w:r w:rsidR="00B05926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afiche </w:t>
      </w:r>
      <w:proofErr w:type="spellStart"/>
      <w:r w:rsidR="00B05926">
        <w:rPr>
          <w:rFonts w:eastAsia="Times New Roman" w:cstheme="minorHAnsi"/>
          <w:color w:val="000000"/>
          <w:sz w:val="24"/>
          <w:szCs w:val="24"/>
          <w:lang w:val="es-ES" w:eastAsia="es-ES"/>
        </w:rPr>
        <w:t>etc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es-ES" w:eastAsia="es-ES"/>
        </w:rPr>
        <w:t>, que arrojen gastos de los padres.</w:t>
      </w:r>
    </w:p>
    <w:p w14:paraId="409195C8" w14:textId="77777777" w:rsidR="00713B3A" w:rsidRDefault="00713B3A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>
        <w:rPr>
          <w:rFonts w:eastAsia="Times New Roman" w:cstheme="minorHAnsi"/>
          <w:color w:val="000000"/>
          <w:sz w:val="24"/>
          <w:szCs w:val="24"/>
          <w:lang w:val="es-ES" w:eastAsia="es-ES"/>
        </w:rPr>
        <w:lastRenderedPageBreak/>
        <w:t xml:space="preserve">En caso de solicitar informes médicos por el Dpto.  de orientación este deberá ser consignados a los 15 días hábiles. Las conductas disruptivas serán definidas como actos graves y serán llevados a la Defensoría Escolar. </w:t>
      </w:r>
    </w:p>
    <w:p w14:paraId="2AB41971" w14:textId="77777777" w:rsidR="00EC2774" w:rsidRPr="00CA09FB" w:rsidRDefault="00EC2774" w:rsidP="00EC277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Queda terminantemente prohibido abrir cuentas por redes sociales a nombre de la institución Educativa Colegios Las Acacias, que afecte tanto como a los estudiantes, como al personal de la institución. </w:t>
      </w:r>
    </w:p>
    <w:p w14:paraId="259058D6" w14:textId="4F163DC3" w:rsidR="00B05926" w:rsidRDefault="00C05D02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>
        <w:rPr>
          <w:rFonts w:eastAsia="Times New Roman" w:cstheme="minorHAnsi"/>
          <w:color w:val="000000"/>
          <w:sz w:val="24"/>
          <w:szCs w:val="24"/>
          <w:lang w:val="es-ES" w:eastAsia="es-ES"/>
        </w:rPr>
        <w:t>La pro</w:t>
      </w:r>
      <w:r w:rsidR="00713B3A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secución </w:t>
      </w:r>
      <w:r w:rsidR="00B05926">
        <w:rPr>
          <w:rFonts w:eastAsia="Times New Roman" w:cstheme="minorHAnsi"/>
          <w:color w:val="000000"/>
          <w:sz w:val="24"/>
          <w:szCs w:val="24"/>
          <w:lang w:val="es-ES" w:eastAsia="es-ES"/>
        </w:rPr>
        <w:t>escolar para los años de estudios en la institución tiene una d</w:t>
      </w:r>
      <w:r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uración de 15 días luego de ser publicado en la página web </w:t>
      </w:r>
    </w:p>
    <w:p w14:paraId="4696B5CA" w14:textId="621C17D3" w:rsidR="00EC2774" w:rsidRDefault="00EC2774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Todo aquel que grabe, divulgue, monte videos en redes sociales donde participe alumnos que involucre  de la institución y menos precie la labor </w:t>
      </w:r>
      <w:r w:rsidR="00F20383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docente, se le solicitara cambio </w:t>
      </w:r>
      <w:bookmarkStart w:id="0" w:name="_GoBack"/>
      <w:bookmarkEnd w:id="0"/>
      <w:r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de ambiente. </w:t>
      </w:r>
    </w:p>
    <w:p w14:paraId="4F73704A" w14:textId="47869A2C" w:rsidR="00EC2774" w:rsidRDefault="00EC2774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Queda prohibido usar el uniforme escolar en actividades que no sea estrictamente  académicas y organizadas por la institución </w:t>
      </w:r>
    </w:p>
    <w:p w14:paraId="0B89522F" w14:textId="6C2BB0FB" w:rsidR="00EC2774" w:rsidRPr="00562DB9" w:rsidRDefault="00EC2774" w:rsidP="00562DB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Debemos de respetar los acuerdos de convivencia de la institución.  </w:t>
      </w:r>
    </w:p>
    <w:p w14:paraId="0BDA43DB" w14:textId="77777777" w:rsidR="00E36790" w:rsidRPr="00CA09FB" w:rsidRDefault="00E36790" w:rsidP="00E36790">
      <w:p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Declaro que he leído y estoy conforme con los acuerdos de convivencia destacados en esta normativa</w:t>
      </w:r>
    </w:p>
    <w:p w14:paraId="0BDA43DC" w14:textId="77777777" w:rsidR="00E36790" w:rsidRPr="00CA09FB" w:rsidRDefault="00E36790" w:rsidP="00E36790">
      <w:p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En caso de incumplir en una o varias el caso será remitido a defensoría escolar</w:t>
      </w:r>
    </w:p>
    <w:p w14:paraId="0BDA43DD" w14:textId="77777777" w:rsidR="00E36790" w:rsidRPr="00CA09FB" w:rsidRDefault="00E36790" w:rsidP="00E36790">
      <w:p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Nombre y Apellido del Representante: </w:t>
      </w:r>
    </w:p>
    <w:p w14:paraId="0BDA43DE" w14:textId="77777777" w:rsidR="00E36790" w:rsidRPr="00CA09FB" w:rsidRDefault="00E36790" w:rsidP="00E36790">
      <w:p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______________________________________________</w:t>
      </w:r>
    </w:p>
    <w:p w14:paraId="0BDA43DF" w14:textId="77777777" w:rsidR="00E36790" w:rsidRPr="00CA09FB" w:rsidRDefault="00E36790" w:rsidP="00E36790">
      <w:p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Nombre del estudiante: </w:t>
      </w:r>
    </w:p>
    <w:p w14:paraId="0BDA43E0" w14:textId="77777777" w:rsidR="00E36790" w:rsidRPr="00CA09FB" w:rsidRDefault="00E36790" w:rsidP="00E36790">
      <w:p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_____________________________________________</w:t>
      </w:r>
    </w:p>
    <w:p w14:paraId="0BDA43E1" w14:textId="77777777" w:rsidR="00E36790" w:rsidRPr="00CA09FB" w:rsidRDefault="00E36790" w:rsidP="00CA09FB">
      <w:p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Año a cursar: ___________</w:t>
      </w:r>
    </w:p>
    <w:p w14:paraId="0BDA43E3" w14:textId="5821969C" w:rsidR="001D2398" w:rsidRDefault="007233F6" w:rsidP="003D72DB">
      <w:p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>
        <w:rPr>
          <w:rFonts w:eastAsia="Times New Roman" w:cstheme="minorHAnsi"/>
          <w:color w:val="000000"/>
          <w:sz w:val="24"/>
          <w:szCs w:val="24"/>
          <w:lang w:val="es-ES" w:eastAsia="es-ES"/>
        </w:rPr>
        <w:t>Firma y huella del R</w:t>
      </w:r>
      <w:r w:rsidR="00E36790"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epresentante y Estudiante:</w:t>
      </w:r>
    </w:p>
    <w:p w14:paraId="63317974" w14:textId="77777777" w:rsidR="00562DB9" w:rsidRPr="00CA09FB" w:rsidRDefault="00562DB9" w:rsidP="003D72DB">
      <w:p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eastAsia="Times New Roman" w:cstheme="minorHAnsi"/>
          <w:color w:val="000000"/>
          <w:sz w:val="24"/>
          <w:szCs w:val="24"/>
          <w:lang w:val="es-ES" w:eastAsia="es-ES"/>
        </w:rPr>
      </w:pPr>
    </w:p>
    <w:p w14:paraId="0BDA43E4" w14:textId="77777777" w:rsidR="00E36790" w:rsidRPr="00CA09FB" w:rsidRDefault="00E36790" w:rsidP="00E36790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Representante:</w:t>
      </w:r>
      <w:proofErr w:type="gramStart"/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  _</w:t>
      </w:r>
      <w:proofErr w:type="gramEnd"/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_____</w:t>
      </w:r>
      <w:r w:rsidR="007233F6">
        <w:rPr>
          <w:rFonts w:eastAsia="Times New Roman" w:cstheme="minorHAnsi"/>
          <w:color w:val="000000"/>
          <w:sz w:val="24"/>
          <w:szCs w:val="24"/>
          <w:lang w:val="es-ES" w:eastAsia="es-ES"/>
        </w:rPr>
        <w:t>________</w:t>
      </w: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______     Estudiante: ​_______________________</w:t>
      </w:r>
    </w:p>
    <w:p w14:paraId="0BDA43E5" w14:textId="77777777" w:rsidR="000A2510" w:rsidRPr="00CA09FB" w:rsidRDefault="000A2510" w:rsidP="000A2510">
      <w:pPr>
        <w:rPr>
          <w:rFonts w:cstheme="minorHAnsi"/>
          <w:b/>
          <w:sz w:val="24"/>
          <w:szCs w:val="24"/>
        </w:rPr>
      </w:pPr>
    </w:p>
    <w:p w14:paraId="0BDA43E6" w14:textId="77777777" w:rsidR="000A2510" w:rsidRPr="00CA09FB" w:rsidRDefault="000A2510" w:rsidP="000A2510">
      <w:pPr>
        <w:rPr>
          <w:rFonts w:cstheme="minorHAnsi"/>
          <w:b/>
          <w:sz w:val="24"/>
          <w:szCs w:val="24"/>
        </w:rPr>
      </w:pPr>
    </w:p>
    <w:p w14:paraId="0BDA43E7" w14:textId="77777777" w:rsidR="00FC5ED3" w:rsidRDefault="00FC5ED3" w:rsidP="00FC5ED3">
      <w:pPr>
        <w:pStyle w:val="Prrafodelista"/>
        <w:rPr>
          <w:rFonts w:cstheme="minorHAnsi"/>
          <w:b/>
          <w:sz w:val="24"/>
          <w:szCs w:val="24"/>
        </w:rPr>
      </w:pPr>
    </w:p>
    <w:p w14:paraId="0BDA43E8" w14:textId="77777777" w:rsidR="00883884" w:rsidRPr="00CA09FB" w:rsidRDefault="00883884" w:rsidP="00FC5ED3">
      <w:pPr>
        <w:pStyle w:val="Prrafodelista"/>
        <w:rPr>
          <w:rFonts w:cstheme="minorHAnsi"/>
          <w:b/>
          <w:sz w:val="24"/>
          <w:szCs w:val="24"/>
        </w:rPr>
      </w:pPr>
    </w:p>
    <w:sectPr w:rsidR="00883884" w:rsidRPr="00CA09F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EE51E" w14:textId="77777777" w:rsidR="00517E59" w:rsidRDefault="00517E59" w:rsidP="003411D8">
      <w:pPr>
        <w:spacing w:after="0" w:line="240" w:lineRule="auto"/>
      </w:pPr>
      <w:r>
        <w:separator/>
      </w:r>
    </w:p>
  </w:endnote>
  <w:endnote w:type="continuationSeparator" w:id="0">
    <w:p w14:paraId="62659155" w14:textId="77777777" w:rsidR="00517E59" w:rsidRDefault="00517E59" w:rsidP="00341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EB58B" w14:textId="77777777" w:rsidR="00517E59" w:rsidRDefault="00517E59" w:rsidP="003411D8">
      <w:pPr>
        <w:spacing w:after="0" w:line="240" w:lineRule="auto"/>
      </w:pPr>
      <w:r>
        <w:separator/>
      </w:r>
    </w:p>
  </w:footnote>
  <w:footnote w:type="continuationSeparator" w:id="0">
    <w:p w14:paraId="6C21C8E0" w14:textId="77777777" w:rsidR="00517E59" w:rsidRDefault="00517E59" w:rsidP="00341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A43ED" w14:textId="77777777" w:rsidR="003411D8" w:rsidRPr="003411D8" w:rsidRDefault="003411D8" w:rsidP="003411D8">
    <w:pPr>
      <w:pStyle w:val="Encabezado"/>
      <w:tabs>
        <w:tab w:val="clear" w:pos="4419"/>
      </w:tabs>
      <w:jc w:val="center"/>
      <w:rPr>
        <w:rFonts w:ascii="Arial" w:hAnsi="Arial" w:cs="Arial"/>
        <w:sz w:val="20"/>
        <w:szCs w:val="20"/>
      </w:rPr>
    </w:pPr>
    <w:r w:rsidRPr="003411D8">
      <w:rPr>
        <w:noProof/>
        <w:sz w:val="20"/>
        <w:szCs w:val="20"/>
        <w:lang w:val="es-ES" w:eastAsia="es-ES"/>
      </w:rPr>
      <w:drawing>
        <wp:anchor distT="0" distB="0" distL="114300" distR="114300" simplePos="0" relativeHeight="251658240" behindDoc="0" locked="0" layoutInCell="1" allowOverlap="1" wp14:anchorId="0BDA43F3" wp14:editId="0BDA43F4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861695" cy="79883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376" cy="807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11D8">
      <w:rPr>
        <w:rFonts w:ascii="Arial" w:hAnsi="Arial" w:cs="Arial"/>
        <w:sz w:val="20"/>
        <w:szCs w:val="20"/>
      </w:rPr>
      <w:t>U.E LAS ACACIAS</w:t>
    </w:r>
  </w:p>
  <w:p w14:paraId="0BDA43EE" w14:textId="77777777" w:rsidR="003411D8" w:rsidRPr="003411D8" w:rsidRDefault="003411D8" w:rsidP="003411D8">
    <w:pPr>
      <w:pStyle w:val="Encabezado"/>
      <w:jc w:val="center"/>
      <w:rPr>
        <w:rFonts w:ascii="Arial" w:hAnsi="Arial" w:cs="Arial"/>
        <w:sz w:val="20"/>
        <w:szCs w:val="20"/>
      </w:rPr>
    </w:pPr>
    <w:r w:rsidRPr="003411D8">
      <w:rPr>
        <w:rFonts w:ascii="Arial" w:hAnsi="Arial" w:cs="Arial"/>
        <w:sz w:val="20"/>
        <w:szCs w:val="20"/>
      </w:rPr>
      <w:t>INSCRITO EN EL M.P.P.E</w:t>
    </w:r>
  </w:p>
  <w:p w14:paraId="0BDA43EF" w14:textId="77777777" w:rsidR="003411D8" w:rsidRPr="003411D8" w:rsidRDefault="003411D8" w:rsidP="003411D8">
    <w:pPr>
      <w:pStyle w:val="Encabezado"/>
      <w:jc w:val="center"/>
      <w:rPr>
        <w:rFonts w:ascii="Arial" w:hAnsi="Arial" w:cs="Arial"/>
        <w:sz w:val="20"/>
        <w:szCs w:val="20"/>
      </w:rPr>
    </w:pPr>
    <w:r w:rsidRPr="003411D8">
      <w:rPr>
        <w:rFonts w:ascii="Arial" w:hAnsi="Arial" w:cs="Arial"/>
        <w:sz w:val="20"/>
        <w:szCs w:val="20"/>
      </w:rPr>
      <w:t>URB. LAS ACACIAS – AV EL PARQUE</w:t>
    </w:r>
  </w:p>
  <w:p w14:paraId="0BDA43F0" w14:textId="77777777" w:rsidR="003411D8" w:rsidRPr="003411D8" w:rsidRDefault="003411D8" w:rsidP="003411D8">
    <w:pPr>
      <w:pStyle w:val="Encabezado"/>
      <w:jc w:val="center"/>
      <w:rPr>
        <w:rFonts w:ascii="Arial" w:hAnsi="Arial" w:cs="Arial"/>
        <w:sz w:val="20"/>
        <w:szCs w:val="20"/>
      </w:rPr>
    </w:pPr>
    <w:r w:rsidRPr="003411D8">
      <w:rPr>
        <w:rFonts w:ascii="Arial" w:hAnsi="Arial" w:cs="Arial"/>
        <w:sz w:val="20"/>
        <w:szCs w:val="20"/>
      </w:rPr>
      <w:t>TELEFONO 0212-6341408</w:t>
    </w:r>
  </w:p>
  <w:p w14:paraId="0BDA43F1" w14:textId="77777777" w:rsidR="003411D8" w:rsidRPr="001600FB" w:rsidRDefault="003411D8" w:rsidP="003411D8">
    <w:pPr>
      <w:pStyle w:val="Encabezado"/>
      <w:jc w:val="center"/>
      <w:rPr>
        <w:rFonts w:ascii="Arial" w:hAnsi="Arial" w:cs="Arial"/>
        <w:sz w:val="16"/>
        <w:szCs w:val="16"/>
      </w:rPr>
    </w:pPr>
    <w:r w:rsidRPr="003411D8">
      <w:rPr>
        <w:rFonts w:ascii="Arial" w:hAnsi="Arial" w:cs="Arial"/>
        <w:sz w:val="20"/>
        <w:szCs w:val="20"/>
      </w:rPr>
      <w:t>CARACAS – S0051D0101</w:t>
    </w:r>
  </w:p>
  <w:p w14:paraId="0BDA43F2" w14:textId="77777777" w:rsidR="003411D8" w:rsidRDefault="003411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F7D"/>
    <w:multiLevelType w:val="hybridMultilevel"/>
    <w:tmpl w:val="1A967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8408E"/>
    <w:multiLevelType w:val="hybridMultilevel"/>
    <w:tmpl w:val="A7DC3E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A7CE5"/>
    <w:multiLevelType w:val="multilevel"/>
    <w:tmpl w:val="6C322AC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6E5D04"/>
    <w:multiLevelType w:val="hybridMultilevel"/>
    <w:tmpl w:val="5A48096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46E9A"/>
    <w:multiLevelType w:val="hybridMultilevel"/>
    <w:tmpl w:val="050C1A1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A7115"/>
    <w:multiLevelType w:val="multilevel"/>
    <w:tmpl w:val="000C279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177717"/>
    <w:multiLevelType w:val="hybridMultilevel"/>
    <w:tmpl w:val="E838515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B1AA4"/>
    <w:multiLevelType w:val="hybridMultilevel"/>
    <w:tmpl w:val="077EAC7A"/>
    <w:lvl w:ilvl="0" w:tplc="D68C480A">
      <w:start w:val="2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C256513"/>
    <w:multiLevelType w:val="hybridMultilevel"/>
    <w:tmpl w:val="B94C50A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D8"/>
    <w:rsid w:val="000034DD"/>
    <w:rsid w:val="000101C3"/>
    <w:rsid w:val="000106AB"/>
    <w:rsid w:val="00016EDC"/>
    <w:rsid w:val="00033E9F"/>
    <w:rsid w:val="00041945"/>
    <w:rsid w:val="000621D9"/>
    <w:rsid w:val="000819A7"/>
    <w:rsid w:val="00086396"/>
    <w:rsid w:val="000A2510"/>
    <w:rsid w:val="000A269E"/>
    <w:rsid w:val="000E77B5"/>
    <w:rsid w:val="000F1158"/>
    <w:rsid w:val="00126377"/>
    <w:rsid w:val="00142770"/>
    <w:rsid w:val="00155305"/>
    <w:rsid w:val="001C1230"/>
    <w:rsid w:val="001C5666"/>
    <w:rsid w:val="001D2398"/>
    <w:rsid w:val="00201D56"/>
    <w:rsid w:val="00213818"/>
    <w:rsid w:val="0025253B"/>
    <w:rsid w:val="00257904"/>
    <w:rsid w:val="002975F8"/>
    <w:rsid w:val="002A05EB"/>
    <w:rsid w:val="002A0DF9"/>
    <w:rsid w:val="002A79DD"/>
    <w:rsid w:val="002B135A"/>
    <w:rsid w:val="002B217B"/>
    <w:rsid w:val="002B3676"/>
    <w:rsid w:val="002E1C8B"/>
    <w:rsid w:val="002E6619"/>
    <w:rsid w:val="00307CA9"/>
    <w:rsid w:val="00333A0F"/>
    <w:rsid w:val="003411D8"/>
    <w:rsid w:val="003D72DB"/>
    <w:rsid w:val="00422FD5"/>
    <w:rsid w:val="00427993"/>
    <w:rsid w:val="004411A6"/>
    <w:rsid w:val="004678C5"/>
    <w:rsid w:val="00477F91"/>
    <w:rsid w:val="004A3C3E"/>
    <w:rsid w:val="004A6E33"/>
    <w:rsid w:val="004B59DB"/>
    <w:rsid w:val="004C05CB"/>
    <w:rsid w:val="004C13DB"/>
    <w:rsid w:val="004D440A"/>
    <w:rsid w:val="00517E59"/>
    <w:rsid w:val="00522F09"/>
    <w:rsid w:val="0053149A"/>
    <w:rsid w:val="00562DB9"/>
    <w:rsid w:val="005711AF"/>
    <w:rsid w:val="00586B6D"/>
    <w:rsid w:val="005C699A"/>
    <w:rsid w:val="005F0C91"/>
    <w:rsid w:val="0061792A"/>
    <w:rsid w:val="006B4C61"/>
    <w:rsid w:val="00713B3A"/>
    <w:rsid w:val="007233F6"/>
    <w:rsid w:val="007A0C3F"/>
    <w:rsid w:val="007B416B"/>
    <w:rsid w:val="007B59C6"/>
    <w:rsid w:val="007B6ACA"/>
    <w:rsid w:val="007F125F"/>
    <w:rsid w:val="00840E55"/>
    <w:rsid w:val="00861526"/>
    <w:rsid w:val="00873299"/>
    <w:rsid w:val="00883884"/>
    <w:rsid w:val="008D75BA"/>
    <w:rsid w:val="00906174"/>
    <w:rsid w:val="0092266C"/>
    <w:rsid w:val="00935882"/>
    <w:rsid w:val="00937B09"/>
    <w:rsid w:val="009566D2"/>
    <w:rsid w:val="00963DC8"/>
    <w:rsid w:val="00984CE0"/>
    <w:rsid w:val="00991620"/>
    <w:rsid w:val="009A3D60"/>
    <w:rsid w:val="009A7310"/>
    <w:rsid w:val="009B7F75"/>
    <w:rsid w:val="009D0134"/>
    <w:rsid w:val="009D1F2D"/>
    <w:rsid w:val="009E18C6"/>
    <w:rsid w:val="009E51F9"/>
    <w:rsid w:val="009F4277"/>
    <w:rsid w:val="00A32E43"/>
    <w:rsid w:val="00A61357"/>
    <w:rsid w:val="00B05926"/>
    <w:rsid w:val="00B41E79"/>
    <w:rsid w:val="00B62E91"/>
    <w:rsid w:val="00BA32FC"/>
    <w:rsid w:val="00BB52E2"/>
    <w:rsid w:val="00BE5E59"/>
    <w:rsid w:val="00BF228B"/>
    <w:rsid w:val="00C05D02"/>
    <w:rsid w:val="00C12BF0"/>
    <w:rsid w:val="00C27F10"/>
    <w:rsid w:val="00C77E70"/>
    <w:rsid w:val="00C96FBA"/>
    <w:rsid w:val="00CA09FB"/>
    <w:rsid w:val="00CA3DEC"/>
    <w:rsid w:val="00CC6DB0"/>
    <w:rsid w:val="00D13892"/>
    <w:rsid w:val="00D15A0A"/>
    <w:rsid w:val="00D51337"/>
    <w:rsid w:val="00D74128"/>
    <w:rsid w:val="00DB6C81"/>
    <w:rsid w:val="00DC2D49"/>
    <w:rsid w:val="00DC319F"/>
    <w:rsid w:val="00E36790"/>
    <w:rsid w:val="00E462ED"/>
    <w:rsid w:val="00E62321"/>
    <w:rsid w:val="00E70E32"/>
    <w:rsid w:val="00EA6BF4"/>
    <w:rsid w:val="00EC2774"/>
    <w:rsid w:val="00ED48C5"/>
    <w:rsid w:val="00F07398"/>
    <w:rsid w:val="00F20383"/>
    <w:rsid w:val="00F760CC"/>
    <w:rsid w:val="00F84D8C"/>
    <w:rsid w:val="00FA64FC"/>
    <w:rsid w:val="00FB42ED"/>
    <w:rsid w:val="00FC5ED3"/>
    <w:rsid w:val="00FC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A4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1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11D8"/>
  </w:style>
  <w:style w:type="paragraph" w:styleId="Piedepgina">
    <w:name w:val="footer"/>
    <w:basedOn w:val="Normal"/>
    <w:link w:val="PiedepginaCar"/>
    <w:uiPriority w:val="99"/>
    <w:unhideWhenUsed/>
    <w:rsid w:val="00341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1D8"/>
  </w:style>
  <w:style w:type="table" w:styleId="Tablaconcuadrcula">
    <w:name w:val="Table Grid"/>
    <w:basedOn w:val="Tablanormal"/>
    <w:uiPriority w:val="39"/>
    <w:rsid w:val="00341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2B36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2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E9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B7F7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1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1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11D8"/>
  </w:style>
  <w:style w:type="paragraph" w:styleId="Piedepgina">
    <w:name w:val="footer"/>
    <w:basedOn w:val="Normal"/>
    <w:link w:val="PiedepginaCar"/>
    <w:uiPriority w:val="99"/>
    <w:unhideWhenUsed/>
    <w:rsid w:val="00341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1D8"/>
  </w:style>
  <w:style w:type="table" w:styleId="Tablaconcuadrcula">
    <w:name w:val="Table Grid"/>
    <w:basedOn w:val="Tablanormal"/>
    <w:uiPriority w:val="39"/>
    <w:rsid w:val="00341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2B36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2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E9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B7F7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1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1442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PC-Administracion</dc:creator>
  <cp:lastModifiedBy>ACACIAS2</cp:lastModifiedBy>
  <cp:revision>7</cp:revision>
  <cp:lastPrinted>2024-06-28T21:19:00Z</cp:lastPrinted>
  <dcterms:created xsi:type="dcterms:W3CDTF">2024-06-28T21:04:00Z</dcterms:created>
  <dcterms:modified xsi:type="dcterms:W3CDTF">2024-06-28T21:25:00Z</dcterms:modified>
</cp:coreProperties>
</file>